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01 Introduction to the Field of Organizational Behaviour</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about the field of organizational behaviour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scholars study individual, team and structural characteristics that influence behaviour within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Leadership, communication and other organizational behaviour topics were not discussed by scholars until the 1940s.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emerged as a distinct field around the 1940s.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OB has adopted concepts and theories from other fields of inquiry.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scholars study what people think, feel and do in and around organizations.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about the field of organizational behaviour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emerged as a distinct field during the 1980s.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origins of some organizational behaviour concepts date back to Plato and other Greek philosophers.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technology has almost no effect on organizational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organizational behaviour relies exclusively on ideas generated within the field by organizational behaviour scholars.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origins of organizational behaviour are traced mainly to the field of economics.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field of organizational behaviour, organizations are best described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entities that must abide by government regulations and pay taxes.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structures with observable capital equipment.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entities with a publicly stated set of formal goals.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groups of people who work interdependently towards some purpose.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social entity with profit-centred motives and objectives.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originates mainly from models developed in chemistry and other natural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accurately predicts how anyone will behave in any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more appropriate for people who work in computer science than in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helps us to understand, and influence the behaviours of others in organizational settings.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about the field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scholars study individual, team and structural characteristics that influence behaviour within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OB has adopted concepts and theories from other fields of inquiry.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emerged as a distinct field around the 1940s.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Given the specific utility of the field, OB is useful for the managers in the organizations and not the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scholars study what people think, feel, and do in and around organizations.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author of Canadian Organizational Behaviour, organizational behaviour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should never be used to influence the behaviour of other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should be used mostly by managers and senior executives.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should never replace your commonsense knowledge about how organizations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relevant to everyone who works in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should never be used to influence the behaviour of other people and should be used mostly by managers and senior executives.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perspective is consistent with the concept of organizational effectiveness?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learning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 performance work practices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the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included in the open systems perspective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Inputs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Outputs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from the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open systems perspective of organizational behaviour states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take their sustenance from the environment and in turn affect that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can operate efficiently by focussing on what they do best and ignoring changes in the external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are the only important and valued organizational input.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should be viewed as machines with one working part.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ACME Software Ltd has developed a training program to make employees more aware of how their job performance affects customers and other employees within the organization. This training program relates most closely with which of the following concepts?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Grounded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efficiency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organizational behaviour perspective discusses inputs, outputs and feedback?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Mechanistic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Goal-attainment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learning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relates to the perspective that organizations are open systems?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adjusts its services to satisfy changing consumer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finds a substitute resource in anticipation of a future shortage of the resource previously used to manufacture the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 and sales employees coordinate their work activities to provide a more efficient work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changes its products to suit customer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amount of outputs relative to inputs in the organization's transformation process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effectiveness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deficiency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transformational quotient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footprint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management is an extension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traditional accounting methods of measuring corporate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learning perspective of organizational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microeconomic principles of supply and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efficiency model of industrial engineering.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capital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much money an organization spends on training and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stock of knowledge that resides in an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percentage of information available that is actually used productively by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total cost of computers and other 'intelligent' machines in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cost of hiring a typical employee.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capital consists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that employees possess and generate.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knowledge captured in an organization's systems and structures.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of the organization's relationship with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that employees possess and generate and the knowledge captured in an organization's systems and structures.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computer maintenance company wants to 'capture' the knowledge that employees carry around in their heads by creating a database where employees document their solutions to unusual maintenance problems. This practice tries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transform intellectual capital into knowledge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transfer human capital into structural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prevent relationship capital from interfering with human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 the amount of human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transfer structural capital into relationship capital.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learning perspective states that an organizations' effectiveness depends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extracting information and ideas from the external environment and through 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ensuring that knowledge is shared throughout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ensuring that employees effectively use the knowledge available to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ensuring that knowledge is shared throughout the organization and ensuring that employees effectively use the knowledge available to them.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form of knowledge acquisition?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job applicants.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and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sessions where employees describe to colleagues unique incidents involving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job applicants and research and development.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example of knowledge acquisition?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Surveying employees about their attitudes towards recent corporate changes.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Developing a training program for employees to learn the latest software for their jobs.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Encouraging employees to share their knowledge with co-workers.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people who bring valuable knowledge that is not available from current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examples of knowledge acquisition.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memory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ability to hire more people with good memorization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level of current knowledge so it can bring in new knowledge from the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storage and preservation of intellectual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ability to unlearn knowledge.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ability to conduct memorable work.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technology company wants to move into the field of wireless communications. Unfortunately, few of its employees know enough about the basic technology to acquire emerging knowledge about that field or to launch a separate business unit to enter that market. With respect to learning about wireless technology knowledge, this organization has: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too much structural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 organizational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 human capital but low relationship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too much of an open 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 human capital.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part of the knowledge management process, experimentation mainly affects: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measuring intellectual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acquisition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sharing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unlearning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Eastern University performs a daily computer search through newspaper articles to identify any articles about the university or its faculty members. University administrators use this information to receive feedback about how the public reacts to university activities. In knowledge management, searching for newspaper articles and other external writing about the organization is mainly a form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acquisition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communities of practice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unlearning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sharing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documentation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Twice each year, a major car parts manufacturer brings together production and engineering specialists from its eight divisions to discuss ideas, solutions and concerns. This helps to minimize the 'silos of knowledge' problem that exists in many organizations. This practice is primarily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relationship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sharing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documentation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unlearning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memory is best described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total terabytes of hard disk space available on computers throughout an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of senior executives to recall important information about the company's products, services and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storage and preservation of intellectual capital within an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of employees throughout the organization to recall important information about the company's products and 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extent to which potential customers are able to recall specific products and services provided by an organization.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can retain intellectual capital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transferring human capital into structural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encouraging employees to take early retirement.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discouraging employees from communicating with each 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typically results in a loss of organizational memory?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processes used to make a unique product are incorrectly documented.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lays off nearly one-quarter of its workforce.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sells one of its divisions (including employees in that division) to another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"A" and "B"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should 'unlearn':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many situations involving organizational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whenever new knowledge is brought into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whenever the organization shifts from communities of practice to experimentation in the knowledge acquisition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relatively new field of research that has emerged with the objective of identifying internal systems and structures that are associated with successful companies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behaviour 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comparative organizations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learning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effectiveness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 performance work practices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the high performance work practices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that want to be effective should strive for "one best practice"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particular action may have different consequences depending on the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organizations should be viewed as being made up of many different parts which contribute to high performance.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organizations incorporate several workplace practices that leverage the potential of human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 of the most widely mentioned high-performance work practices in organizational behaviour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recruitment and hiring practices.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business practices and corporate social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avoiding counterproductive work behaviours and increasing 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minimizing political behaviours and encouraging cooperation among organizational members.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employee involvement and job autonomy.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concern expressed with respect to high performance work practices (HPWP)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HPWPs increase work stress for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Even when HPWPs are successful, management is reluctant to share the financial benefits with 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HPWP perspective lacks theoretical understanding of why such practices improve performance.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HPWPs satisfy shareholder and customer needs at the expense of employee well-being.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HPWP perspective fails to consider the impact of such practices on the environment and society.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Stakeholders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suppliers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governments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Employees, suppliers and governments: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organizational stakeholders.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rarely considered in organizational behaviour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represent the three levels of analysis in organizational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excluded from the open systems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Stable, long-lasting beliefs about what is important in a variety of situations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called intellectual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foundations of the open systems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reason why organizations fail to adapt.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rarely studied in the field of organizational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called values.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have become more important in organizational behaviour because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demand for corporate social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pressure on organizations to engage in ethical practices.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 supervision is expensive and incompatible to today's workforce.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topic of ethics is most closely associated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workplace values.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open systems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approach to organizational behaviour.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social responsibility is most closely related to which of these organizational behaviour trends?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Employment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Workplace values and ethics.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triple bottom line philosophy says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should pay three times more attention to profits than to employee wellbeing.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goal of all companies is to satisfy the needs of three groups: employees, shareholders, and suppliers.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success increases by having three times more contingent workers than permanent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should pay attention to local, national, and global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should try to support the economic, social, and environmental spheres of sustainability.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concept is most closely associated with corporate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sociological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entrepreneurship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triple bottom line philosophy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about corporate social responsibility (CSR)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companies now publically report on their CSR practices.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CSR emphasizes the economic, social, and environmental spheres of sustainability.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Canadians expect companies to engage in CSR.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CSR is closely related to the topics of values and ethics.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perceived level of CSR influences whether people apply for work with that organization.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about globalization and organizational behaviour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has little or no effect on organizational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has forced organizational behaviour researchers to study only large multinational businesses.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emphasizes the need to recognize the contingencies of effective organizational behaviour practice in diverse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has forced organizational behaviour textbooks to study only companies with headquarters in North America.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has forced organizational behaviour researchers to study only large multinational businesses and forced organizational behaviour textbooks to study only companies with headquarters in North America.</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occurs when an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actively participates in other countries and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serves diverse customers within the firm's home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a diverse workforce within the firm's home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serves diverse customers within the firm's home country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includes the entry of younger people to the workforce.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potentially improve decision making and team performance in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increasing in Canada.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includes the increasing proportion of visible minorities in the workforce.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considered surface-level diversity?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qualities.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 beliefs, values, and attitudes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secondary categories of 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primary categories of 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categories of deep-level 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considered categories of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result of generational psychometrics.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Canada is becoming a more homogeneous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Deep-level diversity includes characteristics over which we have some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Canadians believe that the government should disband multiculturalism.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Diversity offers tremendous advantages to organizations with almost no disadvantages.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Nearly one-half of all immigrants to Canada over the past decade were born in the United States.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Canada's population and workforce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than half of immigrants to Canada over the past decade were born in Europe.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participation of visible minorities in the workforce has increased over the past few decades.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Generation-X employees bring somewhat different needs and expectations to the workplace than their baby-boomer counterparts.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Canada is becoming a more multicultural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 presents both opportunities and challenges to organizations.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Employment relationships are shifting towards the idea that companies must provide employees a high degree of job security, possibly even a job for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Generation-X employees bring somewhat different values and needs to the workplace than those of baby boomers.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workforce is becoming more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Successful firms increasingly rely on values rather than direct supervision to guide employee decisions and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work/life balance is an emerging issue in the employment relationship.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more common in Canada than in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occurs when job applicants are asked to pretend they are performing the job in the interview setting in order to determine their ability to perform that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tends to improve an employee's social involvement in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potentially reduce employee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degree to which a person minimizes conflict between work and nonwork demands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life choice balance.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stress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quality of life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Personal-professional actualization.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a recent survey how many Canadians would be willing take a pay cut to improve their work-life balance?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About one-third would agree.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Nearly half would refuse.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Fewer than 10 percent would accept.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Nearly no one would agree.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percentage is unknown.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effect does teleworking have in the workplace?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Teleworking tends to improve the teleworker's work/life balance.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Teleworking forces corporate leaders to evaluate employees more from their work results rather than their 'face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 some circumstances, teleworking increases the teleworker's productivity.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Teleworking increases the risk that employees feel socially isolated from each 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benefit of telecommuting according to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reduces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improves job satisfaction.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makes employees feel more empowered.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reduces costs for the employer.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reduces pollution.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conceptual anchor in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Systematic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effectiveness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Multidisciplinary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Multiple levels of analysis anchor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does NOT represent a belief that anchors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should view organizations as closed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should assume that the effectiveness of an action usually depends on the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should draw on knowledge from other disciplines.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should rely on the systematic research methods to generate knowledge.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topics can be studied from multiple levels of 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the field of organizational behaviour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is the study of what people think, feel and do in and around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emerged as a distinct field of inquiry in the 1940s.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is a self-contained discipline, independent of other disciplines.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theories are usually tested using the scientific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OB theories are contingency-oriented.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is consistent with the four anchors of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theories must apply universally to every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are like machines that operate independently of their external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Each OB topic relates to only one level of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organizational behaviour should rely on other disciplines for some of its theory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 statements is consistent with the OB anchors.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discipline has provided organizational behaviour with much of its theoretical foundation for team dynamics, organizational power and organizational socialization?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engineering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identified as an emerging field from which organizational behaviour is acquiring new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engineering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form research questions, collect data, and test hypotheses against those data organizational behaviour scholars rely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systematic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closed systems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grounded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and anchor of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Multidisciplinary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Systematic research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Multiple levels of analysis anchor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anchor of organizational behaviour states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should have a second OB theory to explain the situation in case our first choice doesn't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theories must view organizations as systems that need to adapt to their environments.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usually one best way to resolve organizational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particular action may have different consequences in different situations.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multiple levels of analysis anchor: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is mainly the study of how all levels of the organizational hierarchy interact with the external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topics typically relate to the individual, team and organizational levels of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eight levels of analysis that scholars should recognize when conducting OB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events can be studied from only one level of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understanding of organizational behaviour increases with the level of mathematical analysis applied to create the models.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one of the anchors of organizational behaviour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multidisciplinary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systematic research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multiple levels of analysis anchor.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for something to be called an organization it must have buildings and equipment.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than 1,000 years ago, Chinese factories were producing 125,000 tonnes of iron each year.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organizations have a collective sense of purpose.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entities are called organizations only when their members work interdependently toward some purpose.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Scholars have been studying organizational behaviour since the days of Greek philosophers.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OB wasn't formally organized until the 1970s.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emerged as a distinct field around the 1940s.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important principle in organizational behaviour is that OB theories should never be used to question or rebuild one's mental models.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knowledge helps us influence people and organizational events.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Evidence indicates that applying organizational behaviour knowledge tends to improve the organization's financial performance.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effectiveness, and not profitability, is considered the "ultimate dependent variable" in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problem with the term "organizational effectiveness' is that it has too many substitute labels, and almost as many definitions.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Almost all organizational behaviour theories share an implicit or explicit objective of making organizations more effective.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goal attainment definition of effectiveness focuses on whether the organization achieves its stated goals.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present there is only one organizational behaviour perspective which adequately defines organizational effectiveness.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 organizational effectiveness perspectives are considered detailed extensions of the closed systems model.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open systems perspective emphasizes that organizations are effective when they maintain a good "fit" with their external environments.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problem with the open systems perspective is that it neglects to focus on how well the organization operates internally.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efficient companies are not necessarily the most effective ones.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Successful organizations need only concentrate on achieving efficient transformation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efficiency refers to the amount of outputs relative to inputs in the transformation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organizations grow, they tend to develop more subsystems and coordination among them become more complex.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management develops an organization's capacity to acquire, share, use and store valuable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learning perspective is also known as the knowledge management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capital includes, among other things, the knowledge captured in an organization's systems and structures.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Experimentation is considered a valid knowledge acquisition strategy.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capital represents the stock of knowledge held by an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obvious form of intellectual capital is one's level of education.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memory plays a critical role in organizational memory.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 capital refers to buildings and other depreciable tangible assets.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fastest ways to acquire knowledge is to hire individuals or purchase entire companies that have valued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acquisition can only be achieved through formal education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memory includes knowledge embedded in the organization's systems and structures.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Successful organizations should never 'unlearn' knowledge that they have previously gained, because all knowledge is valuable.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capital includes relationship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unlearning is particularly important for organizational 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key variable in the high performance work practices (HPWP) model is employee competence.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 performance work practices perspective supports the idea that organizations should strive to find "one best way" to do things.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criticism of the high performance work practices perspective is that it promotes shareholder and customer satisfaction at the expense of employee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Stakeholders are individuals, organizations, or other entities who affect, or are affected by the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Stockholders are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represent an individual's short term beliefs about what will happen in the future.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guide our preferences and motivate our 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are relatively stable, long-lasting beliefs about what is important in a variety of situations.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concept of values is an important aspect of the stakeholder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refers to the study of moral principles or values that determine whether actions are right or wrong and outcomes are good or bad.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reason why workplace values have become more important is that employees increasingly value command-and-control direct supervision.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survey reported that most Canadian would choose to leave their current job for a more environmentally friendly employer.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"triple bottom line" philosophy says that successful organizations focus on financial performance three times more often than do less successful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a recent survey, 93 percent of Canadians believe that corporate social responsibility is as important to companies as profit and shareholder value.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may have both positive and negative implications for people working in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job security and increased work intensification may be partly caused by globalization.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 of the most prominent workforce diversity forms are: age, ethnicity and occupation.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Surface-level diversity refers to observable demographic and other overt differences in people.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born between 1946 and 1964 are referred to as Baby Boomers.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 does not consider the differences in psychological characteristics of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your text, 47 percent of Canadians identify themselves as members of a visible minority group.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indicates that baby boomers and Generation-X employees bring the same values and expectations to the workplace.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Studies suggest that deep level diversity exists across generations.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one study, Millennials and Gen-Xers value extrinsic rewards significantly more than Boomers.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 potentially improves decision making and team performance on complex tasks.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we describe multiculturalism we are primarily referring to surface-level diversity.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Teams with diverse members usually take longer to perform effectively.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emerging employment relationship in Canada is that people must give up their legal rights regarding employment discrimination in return for long-term employment.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employment relationship trend is the focus away from work/life balance and virtual work, because of the extra stress these place on workers.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recent surveys about one-third of Canadians would take a pay cut to improve their work-life balance.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researchers suggest that telecommuting potentially reduces employee stress.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Work/life balance refers to the length of time one remains in the workforce during one's lifetime.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Work/live balance refers to minimizing conflict between work and nonwork demands.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Teleworking forces employers to evaluate employee performance based on 'face time' rather than work output.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Successful teleworkers tend to be self-motivated and are able to fulfill their social needs outside of the work context.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virtual work, employees rely on information technology to perform jobs away from the traditional workplace.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Telecommuting is the most common form of virtual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organizational behaviour theories have been developed by OB scholars rather than from other disciplines.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and sociology have contributed many theories and concepts to the field of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Communications, marketing, and information systems are three emerging fields from which organizational behaviour is now acquiring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 is one of the few disciplines that has not made any contribution to organizational behaviour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organizational behaviour relies on common sense to understand organizational phenomena.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systematic research anchor relies mainly on qualitative data and subjective procedures to test hypothesis.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anchor in organizational behaviour suggests that a particular action may have different consequences in different situations.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organizational events may be studied from all three levels of analysis: individual, team and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anchor in organizational behaviour suggests that we need to diagnose the situation to identify the most appropriate action under those specific circumstances.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specialists at Napanee Beer Co. developed a new advertising campaign for summer sales. The ads were particularly aimed at sports events where Napanee Beer sold kegs of beer on tap. The marketing group worked for months with a top advertising firm on the campaign. Their effort was successful in terms of significantly higher demand for Napanee Beer's keg beer at sports stadiums. However, the production department had not been notified of the marketing campaign and was not prepared for the increased demand. The company was forced to buy empty kegs at a premium price. It also had to brew some of the lower-priced keg beer in vats that would have been used for higher-priced specialty beer. The result was that Napanee Beer sold more of the lower-priced keg beer and less of the higher-priced products that summer. Moreover, the company could not initially fill consumer demand for the keg beer, resulting in customer dissatisfaction. Use open system perspective to explain what has occurred at Napanee Beer Co.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Senior officers in a national military organization decided that operations in supplies requisition were inefficient and costly. They brought in consultants who recommended that the entire requisition process be 'reengineered'. This involved throwing out the old practices and developing an entirely new set of work activities around workflow. However, contrary to expectations, this intervention resulted in lower productivity, higher employee turnover and other adverse outcomes. Discuss likely problems with the intervention in terms of open systems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aircraft manufacturing company developed a computer simulation representing the very complex processes and subgroups that create an airplane. Teams of production employees would participate in a game where trainers gave them the challenge of reducing costs or minimizing space using the simulation. As the trainers predicted, the team's actions would almost always result in unexpected consequences. Explain how this simulation relates to the open systems perspective of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WindTunnel Ltd, a manufacturer of commercial vacuum cleaner systems, has heard about new computer-based technologies that help vacuum cleaner systems to work more efficiently and provide additional features to users. So far, only one British vacuum cleaner company has apparently moved to integrate this technology into its products, but more firms will soon follow. Senior executives at WindTunnel are also aware of a small engineering firm that has applied similar computer technology to military suction-like products. No one at WindTunnel has much experience or knowledge with this computer technology, yet the company needs such expertise quickly. Explain which knowledge acquisition strategy would best help WindTunnel to gain the necessary intellectual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Comment on the accuracy of the following statement: 'Without employees, an organization has no organizational memory.'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courier service laid off a large percentage of its production staff during last year's recession. These low-skilled employees performed routine tasks filling orders. The company now wants to rehire them. However, most of the unskilled employees have since found employment in other companies and industries. Do you think the courier company lost much organizational memory in this situation? Explain your answer.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Comment on the accuracy of the following statement: 'An important objective in knowledge management is to ensure that intellectual capital is stored and preserved.'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 performance work practices (HPWP) perspective holds that effective organizations incorporate several workplace practices to harness the potential of human capital. What common activities do high performance organizations practice?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an increased interest by organizations about the importance of values in the workplace. Explain the difference between values, ethics and corporate social responsibilities.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organizations are placing increasing importance on values and ethics in the workplace. Discuss two reasons why workplace values have become more important in recent years. Your answer should briefly define values, and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changing workforce is one of the emerging trends in organizational behaviour. Describe how the workforce is changing and briefly identify two consequences of these changes for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work has been identified as an important trend in organizational behaviour. Discuss three organizational behaviour topics that are influenced by virtual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 organizational behaviour students are debating the idea that many OB theories are contingency-oriented. One student believes that every OB theory should be contingency-oriented. The other student disagrees, saying that most theories should try to be universal. Evaluate both positions and provide your opinion on this issue.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Introduction to the Field of Organizational Behaviour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about the field of organizational behaviour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scholars study individual, team and structural characteristics that influence behaviour within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Leadership, communication and other organizational behaviour topics were not discussed by scholars until the 1940s.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emerged as a distinct field around the 1940s.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OB has adopted concepts and theories from other fields of inquiry.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scholars study what people think, feel and do in and around organizations.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about the field of organizational behaviour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emerged as a distinct field during the 1980s.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origins of some organizational behaviour concepts date back to Plato and other Greek philosophers.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technology has almost no effect on organizational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organizational behaviour relies exclusively on ideas generated within the field by organizational behaviour scholars.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origins of organizational behaviour are traced mainly to the field of economics.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field of organizational behaviour, organizations are best described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entities that must abide by government regulations and pay taxes.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structures with observable capital equipment.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entities with a publicly stated set of formal goals.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groups of people who work interdependently towards some purpose.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social entity with profit-centred motives and objectives.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originates mainly from models developed in chemistry and other natural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accurately predicts how anyone will behave in any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more appropriate for people who work in computer science than in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helps us to understand, and influence the behaviours of others in organizational settings.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about the field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scholars study individual, team and structural characteristics that influence behaviour within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OB has adopted concepts and theories from other fields of inquiry.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emerged as a distinct field around the 1940s.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Given the specific utility of the field, OB is useful for the managers in the organizations and not the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scholars study what people think, feel, and do in and around organizations.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author of Canadian Organizational Behaviour, organizational behaviour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should never be used to influence the behaviour of other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should be used mostly by managers and senior executives.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should never replace your commonsense knowledge about how organizations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relevant to everyone who works in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should never be used to influence the behaviour of other people and should be used mostly by managers and senior executives.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perspective is consistent with the concept of organizational effectiveness?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learning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 performance work practices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the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included in the open systems perspective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Inputs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Outputs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from the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open systems perspective of organizational behaviour states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take their sustenance from the environment and in turn affect that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can operate efficiently by focussing on what they do best and ignoring changes in the external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are the only important and valued organizational input.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should be viewed as machines with one working part.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ACME Software Ltd has developed a training program to make employees more aware of how their job performance affects customers and other employees within the organization. This training program relates most closely with which of the following concepts?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Grounded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efficiency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organizational behaviour perspective discusses inputs, outputs and feedback?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Mechanistic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Goal-attainment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learning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relates to the perspective that organizations are open systems?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adjusts its services to satisfy changing consumer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finds a substitute resource in anticipation of a future shortage of the resource previously used to manufacture the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 and sales employees coordinate their work activities to provide a more efficient work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changes its products to suit customer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amount of outputs relative to inputs in the organization's transformation process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effectiveness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deficiency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transformational quotient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footprint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management is an extension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traditional accounting methods of measuring corporate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learning perspective of organizational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microeconomic principles of supply and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efficiency model of industrial engineering.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capital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much money an organization spends on training and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stock of knowledge that resides in an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percentage of information available that is actually used productively by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total cost of computers and other 'intelligent' machines in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cost of hiring a typical employee.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capital consists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that employees possess and generate.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knowledge captured in an organization's systems and structures.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of the organization's relationship with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that employees possess and generate and the knowledge captured in an organization's systems and structures.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computer maintenance company wants to 'capture' the knowledge that employees carry around in their heads by creating a database where employees document their solutions to unusual maintenance problems. This practice tries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transform intellectual capital into knowledge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transfer human capital into structural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prevent relationship capital from interfering with human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 the amount of human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transfer structural capital into relationship capital.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learning perspective states that an organizations' effectiveness depends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extracting information and ideas from the external environment and through 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ensuring that knowledge is shared throughout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ensuring that employees effectively use the knowledge available to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ensuring that knowledge is shared throughout the organization and ensuring that employees effectively use the knowledge available to them.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form of knowledge acquisition?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job applicants.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and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sessions where employees describe to colleagues unique incidents involving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job applicants and research and development.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example of knowledge acquisition?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Surveying employees about their attitudes towards recent corporate changes.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Developing a training program for employees to learn the latest software for their jobs.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Encouraging employees to share their knowledge with co-workers.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people who bring valuable knowledge that is not available from current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examples of knowledge acquisition.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memory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ability to hire more people with good memorization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level of current knowledge so it can bring in new knowledge from the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storage and preservation of intellectual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ability to unlearn knowledge.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ability to conduct memorable work.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technology company wants to move into the field of wireless communications. Unfortunately, few of its employees know enough about the basic technology to acquire emerging knowledge about that field or to launch a separate business unit to enter that market. With respect to learning about wireless technology knowledge, this organization has: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too much structural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 organizational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 human capital but low relationship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too much of an open 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 human capital.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part of the knowledge management process, experimentation mainly affects: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measuring intellectual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acquisition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sharing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unlearning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Eastern University performs a daily computer search through newspaper articles to identify any articles about the university or its faculty members. University administrators use this information to receive feedback about how the public reacts to university activities. In knowledge management, searching for newspaper articles and other external writing about the organization is mainly a form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acquisition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communities of practice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unlearning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sharing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documentation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Twice each year, a major car parts manufacturer brings together production and engineering specialists from its eight divisions to discuss ideas, solutions and concerns. This helps to minimize the 'silos of knowledge' problem that exists in many organizations. This practice is primarily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relationship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sharing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documentation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unlearning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memory is best described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total terabytes of hard disk space available on computers throughout an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of senior executives to recall important information about the company's products, services and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storage and preservation of intellectual capital within an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of employees throughout the organization to recall important information about the company's products and 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extent to which potential customers are able to recall specific products and services provided by an organization.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can retain intellectual capital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transferring human capital into structural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encouraging employees to take early retirement.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discouraging employees from communicating with each 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typically results in a loss of organizational memory?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processes used to make a unique product are incorrectly documented.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lays off nearly one-quarter of its workforce.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sells one of its divisions (including employees in that division) to another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"A" and "B"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should 'unlearn':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many situations involving organizational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whenever new knowledge is brought into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whenever the organization shifts from communities of practice to experimentation in the knowledge acquisition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relatively new field of research that has emerged with the objective of identifying internal systems and structures that are associated with successful companies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behaviour 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comparative organizations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learning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effectiveness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 performance work practices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the high performance work practices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that want to be effective should strive for "one best practice"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particular action may have different consequences depending on the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organizations should be viewed as being made up of many different parts which contribute to high performance.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organizations incorporate several workplace practices that leverage the potential of human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 of the most widely mentioned high-performance work practices in organizational behaviour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recruitment and hiring practices.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business practices and corporate social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avoiding counterproductive work behaviours and increasing 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minimizing political behaviours and encouraging cooperation among organizational members.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employee involvement and job autonomy.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concern expressed with respect to high performance work practices (HPWP)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HPWPs increase work stress for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Even when HPWPs are successful, management is reluctant to share the financial benefits with 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HPWP perspective lacks theoretical understanding of why such practices improve performance.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HPWPs satisfy shareholder and customer needs at the expense of employee well-being.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HPWP perspective fails to consider the impact of such practices on the environment and society.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Stakeholders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suppliers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governments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Employees, suppliers and governments: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organizational stakeholders.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rarely considered in organizational behaviour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represent the three levels of analysis in organizational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excluded from the open systems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Stable, long-lasting beliefs about what is important in a variety of situations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called intellectual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foundations of the open systems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reason why organizations fail to adapt.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rarely studied in the field of organizational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called values.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have become more important in organizational behaviour because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demand for corporate social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pressure on organizations to engage in ethical practices.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 supervision is expensive and incompatible to today's workforce.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topic of ethics is most closely associated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workplace values.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open systems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approach to organizational behaviour.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social responsibility is most closely related to which of these organizational behaviour trends?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Employment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Workplace values and ethics.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triple bottom line philosophy says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should pay three times more attention to profits than to employee wellbeing.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goal of all companies is to satisfy the needs of three groups: employees, shareholders, and suppliers.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success increases by having three times more contingent workers than permanent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should pay attention to local, national, and global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should try to support the economic, social, and environmental spheres of sustainability.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concept is most closely associated with corporate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sociological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entrepreneurship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triple bottom line philosophy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about corporate social responsibility (CSR)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companies now publically report on their CSR practices.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CSR emphasizes the economic, social, and environmental spheres of sustainability.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Canadians expect companies to engage in CSR.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CSR is closely related to the topics of values and ethics.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perceived level of CSR influences whether people apply for work with that organization.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about globalization and organizational behaviour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has little or no effect on organizational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has forced organizational behaviour researchers to study only large multinational businesses.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emphasizes the need to recognize the contingencies of effective organizational behaviour practice in diverse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has forced organizational behaviour textbooks to study only companies with headquarters in North America.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has forced organizational behaviour researchers to study only large multinational businesses and forced organizational behaviour textbooks to study only companies with headquarters in North America.</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occurs when an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actively participates in other countries and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serves diverse customers within the firm's home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a diverse workforce within the firm's home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serves diverse customers within the firm's home country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includes the entry of younger people to the workforce.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potentially improve decision making and team performance in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increasing in Canada.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includes the increasing proportion of visible minorities in the workforce.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considered surface-level diversity?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qualities.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 beliefs, values, and attitudes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secondary categories of 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primary categories of 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categories of deep-level workforce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considered categories of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result of generational psychometrics.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Canada is becoming a more homogeneous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Deep-level diversity includes characteristics over which we have some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Canadians believe that the government should disband multiculturalism.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Diversity offers tremendous advantages to organizations with almost no disadvantages.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Nearly one-half of all immigrants to Canada over the past decade were born in the United States.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Canada's population and workforce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than half of immigrants to Canada over the past decade were born in Europe.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participation of visible minorities in the workforce has increased over the past few decades.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Generation-X employees bring somewhat different needs and expectations to the workplace than their baby-boomer counterparts.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Canada is becoming a more multicultural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 presents both opportunities and challenges to organizations.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Employment relationships are shifting towards the idea that companies must provide employees a high degree of job security, possibly even a job for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Generation-X employees bring somewhat different values and needs to the workplace than those of baby boomers.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workforce is becoming more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Successful firms increasingly rely on values rather than direct supervision to guide employee decisions and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work/life balance is an emerging issue in the employment relationship.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more common in Canada than in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occurs when job applicants are asked to pretend they are performing the job in the interview setting in order to determine their ability to perform that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tends to improve an employee's social involvement in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potentially reduce employee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degree to which a person minimizes conflict between work and nonwork demands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life choice balance.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stress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quality of life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Personal-professional actualization.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answers apply.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a recent survey how many Canadians would be willing take a pay cut to improve their work-life balance?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About one-third would agree.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Nearly half would refuse.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Fewer than 10 percent would accept.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Nearly no one would agree.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percentage is unknown.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effect does teleworking have in the workplace?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Teleworking tends to improve the teleworker's work/life balance.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Teleworking forces corporate leaders to evaluate employees more from their work results rather than their 'face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 some circumstances, teleworking increases the teleworker's productivity.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Teleworking increases the risk that employees feel socially isolated from each 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benefit of telecommuting according to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reduces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improves job satisfaction.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makes employees feel more empowered.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reduces costs for the employer.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reduces pollution.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conceptual anchor in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Systematic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effectiveness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Multidisciplinary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Multiple levels of analysis anchor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does NOT represent a belief that anchors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should view organizations as closed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should assume that the effectiveness of an action usually depends on the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should draw on knowledge from other disciplines.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should rely on the systematic research methods to generate knowledge.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topics can be studied from multiple levels of analysis.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the field of organizational behaviour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is the study of what people think, feel and do in and around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emerged as a distinct field of inquiry in the 1940s.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is a self-contained discipline, independent of other disciplines.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theories are usually tested using the scientific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OB theories are contingency-oriented.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these statements is consistent with the four anchors of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theories must apply universally to every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are like machines that operate independently of their external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Each OB topic relates to only one level of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organizational behaviour should rely on other disciplines for some of its theory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 statements is consistent with the OB anchors.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discipline has provided organizational behaviour with much of its theoretical foundation for team dynamics, organizational power and organizational socialization?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engineering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identified as an emerging field from which organizational behaviour is acquiring new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engineering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form research questions, collect data, and test hypotheses against those data organizational behaviour scholars rely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systematic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closed systems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grounded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and anchor of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Multidisciplinary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Systematic research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Multiple levels of analysis anchor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anchor of organizational behaviour states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should have a second OB theory to explain the situation in case our first choice doesn't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theories must view organizations as systems that need to adapt to their environments.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usually one best way to resolve organizational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particular action may have different consequences in different situations.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multiple levels of analysis anchor: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is mainly the study of how all levels of the organizational hierarchy interact with the external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topics typically relate to the individual, team and organizational levels of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eight levels of analysis that scholars should recognize when conducting OB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events can be studied from only one level of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understanding of organizational behaviour increases with the level of mathematical analysis applied to create the models.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one of the anchors of organizational behaviour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multidisciplinary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systematic research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anchor.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multiple levels of analysis anchor.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for something to be called an organization it must have buildings and equipment.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than 1,000 years ago, Chinese factories were producing 125,000 tonnes of iron each year.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organizations have a collective sense of purpose.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entities are called organizations only when their members work interdependently toward some purpose.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Scholars have been studying organizational behaviour since the days of Greek philosophers.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OB wasn't formally organized until the 1970s.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emerged as a distinct field around the 1940s.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important principle in organizational behaviour is that OB theories should never be used to question or rebuild one's mental models.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behaviour knowledge helps us influence people and organizational events.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Evidence indicates that applying organizational behaviour knowledge tends to improve the organization's financial performance.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effectiveness, and not profitability, is considered the "ultimate dependent variable" in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problem with the term "organizational effectiveness' is that it has too many substitute labels, and almost as many definitions.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Almost all organizational behaviour theories share an implicit or explicit objective of making organizations more effective.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goal attainment definition of effectiveness focuses on whether the organization achieves its stated goals.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present there is only one organizational behaviour perspective which adequately defines organizational effectiveness.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 organizational effectiveness perspectives are considered detailed extensions of the closed systems model.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open systems perspective emphasizes that organizations are effective when they maintain a good "fit" with their external environments.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problem with the open systems perspective is that it neglects to focus on how well the organization operates internally.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efficient companies are not necessarily the most effective ones.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Successful organizations need only concentrate on achieving efficient transformation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efficiency refers to the amount of outputs relative to inputs in the transformation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organizations grow, they tend to develop more subsystems and coordination among them become more complex.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management develops an organization's capacity to acquire, share, use and store valuable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organizational learning perspective is also known as the knowledge management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capital includes, among other things, the knowledge captured in an organization's systems and structures.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Experimentation is considered a valid knowledge acquisition strategy.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capital represents the stock of knowledge held by an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obvious form of intellectual capital is one's level of education.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memory plays a critical role in organizational memory.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 capital refers to buildings and other depreciable tangible assets.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fastest ways to acquire knowledge is to hire individuals or purchase entire companies that have valued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acquisition can only be achieved through formal education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memory includes knowledge embedded in the organization's systems and structures.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Successful organizations should never 'unlearn' knowledge that they have previously gained, because all knowledge is valuable.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capital includes relationship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unlearning is particularly important for organizational 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key variable in the high performance work practices (HPWP) model is employee competence.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 performance work practices perspective supports the idea that organizations should strive to find "one best way" to do things.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criticism of the high performance work practices perspective is that it promotes shareholder and customer satisfaction at the expense of employee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Stakeholders are individuals, organizations, or other entities who affect, or are affected by the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Stockholders are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represent an individual's short term beliefs about what will happen in the future.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guide our preferences and motivate our 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are relatively stable, long-lasting beliefs about what is important in a variety of situations.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concept of values is an important aspect of the stakeholder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refers to the study of moral principles or values that determine whether actions are right or wrong and outcomes are good or bad.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reason why workplace values have become more important is that employees increasingly value command-and-control direct supervision.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survey reported that most Canadian would choose to leave their current job for a more environmentally friendly employer.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"triple bottom line" philosophy says that successful organizations focus on financial performance three times more often than do less successful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a recent survey, 93 percent of Canadians believe that corporate social responsibility is as important to companies as profit and shareholder value.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may have both positive and negative implications for people working in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job security and increased work intensification may be partly caused by globalization.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 of the most prominent workforce diversity forms are: age, ethnicity and occupation.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Surface-level diversity refers to observable demographic and other overt differences in people.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born between 1946 and 1964 are referred to as Baby Boomers.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 does not consider the differences in psychological characteristics of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your text, 47 percent of Canadians identify themselves as members of a visible minority group.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indicates that baby boomers and Generation-X employees bring the same values and expectations to the workplace.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Studies suggest that deep level diversity exists across generations.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one study, Millennials and Gen-Xers value extrinsic rewards significantly more than Boomers.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Workforce diversity potentially improves decision making and team performance on complex tasks.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we describe multiculturalism we are primarily referring to surface-level diversity.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Teams with diverse members usually take longer to perform effectively.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emerging employment relationship in Canada is that people must give up their legal rights regarding employment discrimination in return for long-term employment.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employment relationship trend is the focus away from work/life balance and virtual work, because of the extra stress these place on workers.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recent surveys about one-third of Canadians would take a pay cut to improve their work-life balance.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researchers suggest that telecommuting potentially reduces employee stress.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Work/life balance refers to the length of time one remains in the workforce during one's lifetime.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Work/live balance refers to minimizing conflict between work and nonwork demands.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Teleworking forces employers to evaluate employee performance based on 'face time' rather than work output.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Successful teleworkers tend to be self-motivated and are able to fulfill their social needs outside of the work context.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virtual work, employees rely on information technology to perform jobs away from the traditional workplace.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Telecommuting is the most common form of virtual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organizational behaviour theories have been developed by OB scholars rather than from other disciplines.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and sociology have contributed many theories and concepts to the field of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Communications, marketing, and information systems are three emerging fields from which organizational behaviour is now acquiring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 is one of the few disciplines that has not made any contribution to organizational behaviour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organizational behaviour relies on common sense to understand organizational phenomena.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systematic research anchor relies mainly on qualitative data and subjective procedures to test hypothesis.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anchor in organizational behaviour suggests that a particular action may have different consequences in different situations.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organizational events may be studied from all three levels of analysis: individual, team and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anchor in organizational behaviour suggests that we need to diagnose the situation to identify the most appropriate action under those specific circumstances.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specialists at Napanee Beer Co. developed a new advertising campaign for summer sales. The ads were particularly aimed at sports events where Napanee Beer sold kegs of beer on tap. The marketing group worked for months with a top advertising firm on the campaign. Their effort was successful in terms of significantly higher demand for Napanee Beer's keg beer at sports stadiums. However, the production department had not been notified of the marketing campaign and was not prepared for the increased demand. The company was forced to buy empty kegs at a premium price. It also had to brew some of the lower-priced keg beer in vats that would have been used for higher-priced specialty beer. The result was that Napanee Beer sold more of the lower-priced keg beer and less of the higher-priced products that summer. Moreover, the company could not initially fill consumer demand for the keg beer, resulting in customer dissatisfaction. Use open system perspective to explain what has occurred at Napanee Beer Co.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This incident mainly relates to the open systems perspective that organizations consist of many interdependent parts. In larger organizations, subsystem interdependence is so complex that an event in one department may ripple through the organization and affect other subsystems In this case, the marketing group's advertising campaign had unintended implications for the production group. Marketing's campaign increased demand for keg beer, which forced production to brew more of the lower-priced product rather than the higher-priced specialty beer. It was also necessary to keep up with demand by paying premium prices for empty kegs.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Students may argue that marketing employees did not notify the production group about its plans. This may be a valid argument in this incident. However, we must keep in mind that employees engage in many activities that have repercussions for others that we would never expect. Moreover, it is possible that production employees could not predict all of the implications of marketing's campaign even if the production group was notified in advance.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Senior officers in a national military organization decided that operations in supplies requisition were inefficient and costly. They brought in consultants who recommended that the entire requisition process be 'reengineered'. This involved throwing out the old practices and developing an entirely new set of work activities around workflow. However, contrary to expectations, this intervention resulted in lower productivity, higher employee turnover and other adverse outcomes. Discuss likely problems with the intervention in terms of open systems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two possible ways that open systems perspective explains these problems. The first and more likely of these is the fact that open systems have interdependent parts. In this situation, reengineering the supplies requisition process may have disrupted other parts of the organization, which, in turn, undermined the supplies' group's ability to complete their work. The point here is that open systems consist of interdependent parts and that it is always useful to ensure that changes in one part of the organization have minimal adverse effects on other parts of the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second possible (but less likely) problem is in terms of inputs, transformation, outputs and feedback. The reengineering process may have thrown out a functioning transformation process. Possibly the change resulted in less feedback from the environment regarding how well the organization is interacting with the environment. Perhaps the change resulted in a disruption of inputs or side effects in the outputs.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aircraft manufacturing company developed a computer simulation representing the very complex processes and subgroups that create an airplane. Teams of production employees would participate in a game where trainers gave them the challenge of reducing costs or minimizing space using the simulation. As the trainers predicted, the team's actions would almost always result in unexpected consequences. Explain how this simulation relates to the open systems perspective of organizational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production simulation teaches teams that organizations are complex systems with many interdependent parts. As such, complex systems tend to produce unintended consequences when one part of the system is altered. The lesson here is to recognize the repercussions of subsystem actions on other parts of the organization.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WindTunnel Ltd, a manufacturer of commercial vacuum cleaner systems, has heard about new computer-based technologies that help vacuum cleaner systems to work more efficiently and provide additional features to users. So far, only one British vacuum cleaner company has apparently moved to integrate this technology into its products, but more firms will soon follow. Senior executives at WindTunnel are also aware of a small engineering firm that has applied similar computer technology to military suction-like products. No one at WindTunnel has much experience or knowledge with this computer technology, yet the company needs such expertise quickly. Explain which knowledge acquisition strategy would best help WindTunnel to gain the necessary intellectual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Students should begin by defining knowledge acquisition as the organization's ability to extract information and ideas from its environment as well as through insight. The scenario described in this question strongly suggests that WindTunnel needs to apply the knowledge acquisition practice of hiring individuals or acquiring companies. In this situation, WindTunnel should consider either merging with the small engineering firm, creating a joint venture with it or luring some of its engineers to work at WindTunnel.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individuals or acquiring companies is most appropriate in this case for a few reasons. First, no one at WindTunnel has the required knowledge and the knowledge does not seem to be something that can be acquired quickly through individual learning or experimentation. Moreover, WindTunnel needs the knowledge quickly to remain competitive, because one competitor has already begun to integrate the new technology. These activities provide quick knowledge acquisition compared to the other strategies.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Comment on the accuracy of the following statement: 'Without employees, an organization has no organizational memory.'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This statement is generally FALSE: An organization's memory may be embedded in systems and structures, not just the brain cells of employees. Certainly, a considerable amount of memory would be lost if employees suddenly disappeared, but some knowledge remains through structural capital. For example, knowledge is embedded in the company's physical layout, its documentation, the design of its products and so forth. Of course, it is necessary to have employees transform their human capital into structural capital. But once it is embedded in structural capital, some knowledge exists without employees.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courier service laid off a large percentage of its production staff during last year's recession. These low-skilled employees performed routine tasks filling orders. The company now wants to rehire them. However, most of the unskilled employees have since found employment in other companies and industries. Do you think the courier company lost much organizational memory in this situation? Explain your answer.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memory refers to the storage and preservation of intellectual capital—in other words, the knowledge that the organization possesses. The courier company has lost some organizational memory, but probably not a great deal. The amount of organizational memory lost may be fairly small in this situation. These are unskilled employees, some of whom have moved to other industries. This suggests that they might have been fairly replaceable and do not have much unique knowledge for the organization. Similarly, the tasks are fairly routine, suggesting that most knowledge is established within the task routines and thereby documented in procedures manuals.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However, some organizational memory loss has occurred because every employee possesses some unique knowledge that is of value to the organization. For instance, the laid off employees may have had undocumented knowledge about the preferences of certain customers or the operation of certain equipment. When employees leave the firm, they take this knowledge with them unless it is clearly documented or retained in other ways within the organization.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Comment on the accuracy of the following statement: 'An important objective in knowledge management is to ensure that intellectual capital is stored and preserved.'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This statement is mostly, but not completely, TRUE: In support of this statement, students should indicate that an organization's knowledge—its intellectual capital—is the main source of competitive advantage for most companies. One part of this process is knowledge management (acquiring, sharing and using knowledge); the other is maintaining an organizational memory. Organizational memory involves storing and preserving knowledge. For example, effective organizations ensure that knowledgeable employees do not leave. They also document knowledge for future use. Without organizational memory organizations could not compete in the external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Students should also indicate the circumstances where this statement is false. Specifically, students should state that successful companies also unlearn knowledge that is no longer useful or appropriate. In fact, organizational unlearning—expelling some intellectual capital—is necessary so that organizational change may occur more effectively. This means that companies should cast off the routines and patterns of behaviour that are no longer appropriate.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 performance work practices (HPWP) perspective holds that effective organizations incorporate several workplace practices to harness the potential of human capital. What common activities do high performance organizations practice?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Employee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involvement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and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job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autonomy</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Typically such organizations put a lot of thought into providing more employee involvement and job autonomy. Both of these seem to improve employee motivation to perform, and improve decision-making, organizational responsiveness and commitment to 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Employee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competence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This is an important variable affecting the organization's effectiveness. High performance organizations devote resources (invest) in employee skill and knowledge development. The strong skills and performance potential of job applicants are weighed carefully during the selection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Link</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performance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and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development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to</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rewards</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The performance and skill development of employees is linked to various financial and nonfinancial rewards that are actually valued by the employees. This has the effect of encouraging desired behaviour.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an increased interest by organizations about the importance of values in the workplace. Explain the difference between values, ethics and corporate social responsibilities.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Values</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are relatively stable, evaluative beliefs that guide our preferences for outcomes or courses of action in a variety of situations. Values help us to know what is right or wrong, or good or bad, in the world. Values are an important part of our self-concept and, as such, motivate our 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Ethics</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refers to the study of moral principles or values that determine whether actions are right or wrong and outcomes are good or bad. We rely on our ethical values to determine "the right thing to do." Ethical behaviour is driven by the moral principles we use to make decisions. These moral principles represent fundamental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social</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responsibility</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consists of organizational activities intended to benefit society and the environment beyond the firm's immediate financial interests or legal obligations.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organizations are placing increasing importance on values and ethics in the workplace. Discuss two reasons why workplace values have become more important in recent years. Your answer should briefly define values, and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are defined as relatively stable, evaluative beliefs that guide our preferences for outcomes or courses of action in a variety of situations.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refer to moral principles or values that determine whether actions are right or wrong and outcomes are good or bad.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textbook offers reasons for the increased interest in workplace values and ethics. Students need to describe any two of these. Some students might also identify other reasons through logical argument. These logical arguments should receive consideration when grading this answer.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globalization. As organizations expand across cultures, differences in values become more pronounced. This leads to both personal and organizational challenges. At the individual level, employees may find that their personal values conflict with organizational and cross-cultural values. At the organizational level, leaders are looking for ways to integrate (or, at least, coordinate) people with diverse personal and cultural value systems.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Replacing direct supervision. The old 'command-and-control' system of direct supervision is expensive and incompatible with today's more independently minded workforce. Organizational values represent a subtle, yet potentially effective, alternative.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pressure for ethical organizations and corporate social responsibility. Many societies are putting more pressure on organizations to engage in ethical practices. Ethics refers to the study of moral principles or values that determine whether actions are right or wrong and outcomes are good or bad. We rely on our ethical values to determine 'the right thing to do'.</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changing workforce is one of the emerging trends in organizational behaviour. Describe how the workforce is changing and briefly identify two consequences of these changes for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numerous workforce changes that students might correctly identify. However, the textbook specifically refers to the following: (a) more ethnic diversity; (b) visible minorities represent a large percentage of the workforce and are entering occupations previously held mostly by men; and (c) younger people (Generation-X and Generation-Y) are bringing somewhat different values and needs to the workforce.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several consequences of these workforce changes. Chapter 1 of the textbook briefly identifies the following: (a) potentially better decision making, (b) potentially better customer service; and (c) underrepresentation of women and ethnic minorities in senior positions (i.e. discrimination).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work has been identified as an important trend in organizational behaviour. Discuss three organizational behaviour topics that are influenced by virtual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(Note: Students may identify the relevance of various OB topics through creative and logical thinking.) Chapter 1 briefly identifies the following topics: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Stress management--Virtual work (particularly telework) tends to offer better work/life balance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Performance--Virtual work seems to improve job performance stress in many situations.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Self-leadership--Virtual workers need to manage themselves rather than rely on supervisors for continuous guidance.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influence and politics--Virtual workers have to adjust to the lack of networking, and learn to overcome the limitations of limited face time in demonstrating their value.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 organizational behaviour students are debating the idea that many OB theories are contingency-oriented. One student believes that every OB theory should be contingency-oriented. The other student disagrees, saying that most theories should try to be universal. Evaluate both positions and provide your opinion on this issue.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students have taken extreme views of the contingency anchor. Both are partly correct and partly incorrect. The first student is saying that every OB theory should abide by the contingency anchor. This means that the theory should incorporate factors that help us to determine the best action in a particular situation. The benefit of the contingency anchor is that it provides a more accurate understanding of organizational events and allows us to influence those events more precisely.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problem, however, is that the contingency anchor can make some theories very complex with relatively little advantage over universal theories. In this respect, the second student is partly correct. We should try to see whether OB theories can be universal rather than contingency-oriented. This is consistent with the view that all theories should be parsimonious. If the theory can explain well without contingency factors, then it is best left as a universal theory. The difficulty is that most OB events are sufficiently complex that contingencies are required for the theories to effectively explain those events.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answering this question, students should state their preference in terms of the degree of universality or contingency orientation. Some might argue that theories are already too complex for practical use, whereas others might say that we need more contingencies to gain more precision in understanding organizational behaviour.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Introduction to the Field of Organizational Behaviour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Chapter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Difficult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Gradable: automatic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148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Gradable: manual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3</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4</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21</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